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87" w:rsidRPr="006C2087" w:rsidRDefault="006C2087" w:rsidP="006C2087">
      <w:pPr>
        <w:shd w:val="clear" w:color="auto" w:fill="FFFFFF"/>
        <w:spacing w:before="72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2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Социальное воздействие</w:t>
      </w:r>
      <w:bookmarkStart w:id="0" w:name="_GoBack"/>
      <w:bookmarkEnd w:id="0"/>
    </w:p>
    <w:p w:rsidR="006C2087" w:rsidRPr="006C2087" w:rsidRDefault="006C2087" w:rsidP="006C208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Цифровая фотография сделала фотографию доступной для большей группы людей. Новые технологии и программы редактирования, доступные фотографам, изменили способ представления фотографий публике. Фотографии могут подвергаться серьезным манипуляциям или </w:t>
      </w:r>
      <w:proofErr w:type="spellStart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фотошопу</w:t>
      </w:r>
      <w:proofErr w:type="spellEnd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и в конечном итоге они выглядят совершенно не так, как исходные изображения. До появления цифровой фотокамеры фотографы-любители использовали для своих камер либо печатную, либо </w:t>
      </w:r>
      <w:hyperlink r:id="rId4" w:tooltip="Слайд-фильм" w:history="1">
        <w:r w:rsidRPr="006C2087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слайд-пленку</w:t>
        </w:r>
      </w:hyperlink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 Слайды разрабатываются и демонстрируются аудитории с помощью </w:t>
      </w:r>
      <w:hyperlink r:id="rId5" w:tooltip="Проектор слайдов" w:history="1">
        <w:r w:rsidRPr="006C2087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проектора слайдов</w:t>
        </w:r>
      </w:hyperlink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 Цифровая фотография устранила задержки и стоимость пленки. Потребители получили возможность просматривать, передавать, редактировать и распространять цифровые изображения с помощью обычных домашних компьютеров, а не с помощью специализированного оборудования.</w:t>
      </w:r>
    </w:p>
    <w:p w:rsidR="006C2087" w:rsidRPr="006C2087" w:rsidRDefault="006C2087" w:rsidP="006C208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6" w:tooltip="Телефон с камерой" w:history="1">
        <w:r w:rsidRPr="006C2087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Телефоны с камерами</w:t>
        </w:r>
      </w:hyperlink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в последнее время оказали большое влияние на фотографию. Пользователи могут настроить свои </w:t>
      </w:r>
      <w:hyperlink r:id="rId7" w:tooltip="Смартфон" w:history="1">
        <w:r w:rsidRPr="006C2087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смартфоны</w:t>
        </w:r>
      </w:hyperlink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на загрузку продуктов в Интернет, сохраняя изображения, даже если камера сломана или фотографии удалены. В некоторых магазинах уличной фотографии есть киоски самообслуживания, которые позволяют печатать изображения непосредственно со смартфонов по технологии </w:t>
      </w:r>
      <w:proofErr w:type="spellStart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"https://translated.turbopages.org/proxy_u/en-ru.ru.195d5277-63269fd9-b61cc3a3-74722d776562/https/en.wikipedia.org/wiki/Bluetooth" \o "Bluetooth" </w:instrText>
      </w:r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6C2087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Bluetooth</w:t>
      </w:r>
      <w:proofErr w:type="spellEnd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</w:p>
    <w:p w:rsidR="006C2087" w:rsidRPr="006C2087" w:rsidRDefault="006C2087" w:rsidP="006C208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Архивисты и историки заметили преходящий характер цифровых медиа. В отличие от пленки и печати, которые являются материальными, цифровое хранение изображений постоянно меняется: старые носители и программное обеспечение для декодирования устаревают или становятся недоступными из-за новых технологий. Историки обеспокоены тем, что мы создаем историческую пустоту, в которой информация и детали об эпохе были бы потеряны либо на неисправных, либо на недоступных цифровых носителях. Они рекомендуют профессиональным и любительским пользователям разрабатывать стратегии </w:t>
      </w:r>
      <w:hyperlink r:id="rId8" w:tooltip="Сохранение в цифровом виде" w:history="1">
        <w:r w:rsidRPr="006C2087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сохранения цифровых</w:t>
        </w:r>
      </w:hyperlink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изображений путем переноса сохраненных цифровых изображений со старых технологий на новые.</w:t>
      </w:r>
      <w:hyperlink r:id="rId9" w:anchor="cite_note-37" w:history="1">
        <w:r w:rsidRPr="006C2087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[37]</w:t>
        </w:r>
      </w:hyperlink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</w:t>
      </w:r>
      <w:proofErr w:type="spellStart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"https://translated.turbopages.org/proxy_u/en-ru.ru.195d5277-63269fd9-b61cc3a3-74722d776562/https/en.wikipedia.org/wiki/Scrapbooking" \o "Скрапбукинг" </w:instrText>
      </w:r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6C2087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Скрапбукерам</w:t>
      </w:r>
      <w:proofErr w:type="spellEnd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, которые, возможно, использовали пленку для создания художественных и личных воспоминаний, возможно, потребуется изменить свой подход к цифровым </w:t>
      </w:r>
      <w:proofErr w:type="spellStart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фотокнигам</w:t>
      </w:r>
      <w:proofErr w:type="spellEnd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чтобы персонализировать их и сохранить особые качества традиционных фотоальбомов.</w:t>
      </w:r>
    </w:p>
    <w:p w:rsidR="006C2087" w:rsidRPr="006C2087" w:rsidRDefault="006C2087" w:rsidP="006C208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hyperlink r:id="rId10" w:tooltip="Всемирная паутина" w:history="1">
        <w:r w:rsidRPr="006C2087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Интернет</w:t>
        </w:r>
      </w:hyperlink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стал популярным средством хранения и обмена фотографиями с тех пор, как в 1992 году </w:t>
      </w:r>
      <w:hyperlink r:id="rId11" w:tooltip="Тим Бернерс-Ли" w:history="1">
        <w:r w:rsidRPr="006C2087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 xml:space="preserve">Тим </w:t>
        </w:r>
        <w:proofErr w:type="spellStart"/>
        <w:r w:rsidRPr="006C2087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Бернерс</w:t>
        </w:r>
        <w:proofErr w:type="spellEnd"/>
        <w:r w:rsidRPr="006C2087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-Ли</w:t>
        </w:r>
      </w:hyperlink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опубликовал в Интернете первую фотографию (изображение группы </w:t>
      </w:r>
      <w:hyperlink r:id="rId12" w:tooltip="ЦЕРН" w:history="1">
        <w:r w:rsidRPr="006C2087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CERN</w:t>
        </w:r>
      </w:hyperlink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</w:t>
      </w:r>
      <w:proofErr w:type="spellStart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house</w:t>
      </w:r>
      <w:proofErr w:type="spellEnd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</w:t>
      </w:r>
      <w:proofErr w:type="spellStart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"https://translated.turbopages.org/proxy_u/en-ru.ru.195d5277-63269fd9-b61cc3a3-74722d776562/https/en.wikipedia.org/wiki/Les_Horribles_Cernettes" \o "Les Horribles Cernettes" </w:instrText>
      </w:r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6C2087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Les</w:t>
      </w:r>
      <w:proofErr w:type="spellEnd"/>
      <w:r w:rsidRPr="006C2087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 xml:space="preserve"> </w:t>
      </w:r>
      <w:proofErr w:type="spellStart"/>
      <w:r w:rsidRPr="006C2087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Horribles</w:t>
      </w:r>
      <w:proofErr w:type="spellEnd"/>
      <w:r w:rsidRPr="006C2087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 xml:space="preserve"> </w:t>
      </w:r>
      <w:proofErr w:type="spellStart"/>
      <w:r w:rsidRPr="006C2087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Cernettes</w:t>
      </w:r>
      <w:proofErr w:type="spellEnd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). Сегодня </w:t>
      </w:r>
      <w:hyperlink r:id="rId13" w:tooltip="Сайт для обмена фотографиями" w:history="1">
        <w:r w:rsidRPr="006C2087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сайты для обмена фотографиями</w:t>
        </w:r>
      </w:hyperlink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такие как </w:t>
      </w:r>
      <w:proofErr w:type="spellStart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"https://translated.turbopages.org/proxy_u/en-ru.ru.195d5277-63269fd9-b61cc3a3-74722d776562/https/en.wikipedia.org/wiki/Flickr" \o "Flickr" </w:instrText>
      </w:r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6C2087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Flickr</w:t>
      </w:r>
      <w:proofErr w:type="spellEnd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 </w:t>
      </w:r>
      <w:proofErr w:type="spellStart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"https://translated.turbopages.org/proxy_u/en-ru.ru.195d5277-63269fd9-b61cc3a3-74722d776562/https/en.wikipedia.org/wiki/Picasa" \o "Picasa" </w:instrText>
      </w:r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6C2087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Picasa</w:t>
      </w:r>
      <w:proofErr w:type="spellEnd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 и </w:t>
      </w:r>
      <w:proofErr w:type="spellStart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begin"/>
      </w:r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instrText xml:space="preserve"> HYPERLINK "https://translated.turbopages.org/proxy_u/en-ru.ru.195d5277-63269fd9-b61cc3a3-74722d776562/https/en.wikipedia.org/wiki/PhotoBucket" \o "Фотобакет" </w:instrText>
      </w:r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separate"/>
      </w:r>
      <w:r w:rsidRPr="006C2087">
        <w:rPr>
          <w:rFonts w:ascii="Times New Roman" w:eastAsia="Times New Roman" w:hAnsi="Times New Roman" w:cs="Times New Roman"/>
          <w:color w:val="0645AD"/>
          <w:sz w:val="24"/>
          <w:szCs w:val="24"/>
          <w:u w:val="single"/>
          <w:lang w:eastAsia="ru-RU"/>
        </w:rPr>
        <w:t>PhotoBucket</w:t>
      </w:r>
      <w:proofErr w:type="spellEnd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fldChar w:fldCharType="end"/>
      </w:r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а также </w:t>
      </w:r>
      <w:hyperlink r:id="rId14" w:tooltip="Социальная сеть" w:history="1">
        <w:r w:rsidRPr="006C2087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lang w:eastAsia="ru-RU"/>
          </w:rPr>
          <w:t>социальные сайты</w:t>
        </w:r>
      </w:hyperlink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, используются миллионами людей для обмена своими фотографиями. В современном мире цифровая фотография и сайты социальных сетей позволяют организациям и корпорациям делать фотографии более доступными для большего и более разнообразного населения. Например, журнал </w:t>
      </w:r>
      <w:proofErr w:type="spellStart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National</w:t>
      </w:r>
      <w:proofErr w:type="spellEnd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</w:t>
      </w:r>
      <w:proofErr w:type="spellStart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Geographic</w:t>
      </w:r>
      <w:proofErr w:type="spellEnd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имеет аккаунты в </w:t>
      </w:r>
      <w:proofErr w:type="spellStart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Twitter</w:t>
      </w:r>
      <w:proofErr w:type="spellEnd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, </w:t>
      </w:r>
      <w:proofErr w:type="spellStart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Snapchat</w:t>
      </w:r>
      <w:proofErr w:type="spellEnd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, </w:t>
      </w:r>
      <w:proofErr w:type="spellStart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Facebook</w:t>
      </w:r>
      <w:proofErr w:type="spellEnd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и </w:t>
      </w:r>
      <w:proofErr w:type="spellStart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Instagram</w:t>
      </w:r>
      <w:proofErr w:type="spellEnd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, и каждый из них содержит контент, предназначенный для определенного типа аудитории, которая является частью каждого сообщества в социальных сетях.</w:t>
      </w:r>
      <w:hyperlink r:id="rId15" w:anchor="cite_note-38" w:history="1">
        <w:r w:rsidRPr="006C2087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[38]</w:t>
        </w:r>
      </w:hyperlink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Также важно помнить, что цифровая фотография также оказала влияние в других областях, таких как медицина. Она позволяет врачам диагностировать диабетическую </w:t>
      </w:r>
      <w:proofErr w:type="spellStart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ретинопатию</w:t>
      </w:r>
      <w:proofErr w:type="spellEnd"/>
      <w:r w:rsidRPr="006C2087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 xml:space="preserve"> и используется в больницах для диагностики и лечения других заболеваний.</w:t>
      </w:r>
      <w:hyperlink r:id="rId16" w:anchor="cite_note-39" w:history="1">
        <w:r w:rsidRPr="006C2087">
          <w:rPr>
            <w:rFonts w:ascii="Times New Roman" w:eastAsia="Times New Roman" w:hAnsi="Times New Roman" w:cs="Times New Roman"/>
            <w:color w:val="0645AD"/>
            <w:sz w:val="24"/>
            <w:szCs w:val="24"/>
            <w:u w:val="single"/>
            <w:vertAlign w:val="superscript"/>
            <w:lang w:eastAsia="ru-RU"/>
          </w:rPr>
          <w:t>[39]</w:t>
        </w:r>
      </w:hyperlink>
    </w:p>
    <w:p w:rsidR="00990BF6" w:rsidRDefault="00990BF6"/>
    <w:sectPr w:rsidR="00990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F8"/>
    <w:rsid w:val="006C2087"/>
    <w:rsid w:val="007D4DF8"/>
    <w:rsid w:val="0099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7096"/>
  <w15:chartTrackingRefBased/>
  <w15:docId w15:val="{FDAB6107-969D-4B86-9603-D306BA90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d.turbopages.org/proxy_u/en-ru.ru.195d5277-63269fd9-b61cc3a3-74722d776562/https/en.wikipedia.org/wiki/Digital_preservation" TargetMode="External"/><Relationship Id="rId13" Type="http://schemas.openxmlformats.org/officeDocument/2006/relationships/hyperlink" Target="https://translated.turbopages.org/proxy_u/en-ru.ru.195d5277-63269fd9-b61cc3a3-74722d776562/https/en.wikipedia.org/wiki/Photo_sharing_sit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ranslated.turbopages.org/proxy_u/en-ru.ru.195d5277-63269fd9-b61cc3a3-74722d776562/https/en.wikipedia.org/wiki/Smartphone" TargetMode="External"/><Relationship Id="rId12" Type="http://schemas.openxmlformats.org/officeDocument/2006/relationships/hyperlink" Target="https://translated.turbopages.org/proxy_u/en-ru.ru.195d5277-63269fd9-b61cc3a3-74722d776562/https/en.wikipedia.org/wiki/CER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1" Type="http://schemas.openxmlformats.org/officeDocument/2006/relationships/styles" Target="styles.xml"/><Relationship Id="rId6" Type="http://schemas.openxmlformats.org/officeDocument/2006/relationships/hyperlink" Target="https://translated.turbopages.org/proxy_u/en-ru.ru.195d5277-63269fd9-b61cc3a3-74722d776562/https/en.wikipedia.org/wiki/Camera_phone" TargetMode="External"/><Relationship Id="rId11" Type="http://schemas.openxmlformats.org/officeDocument/2006/relationships/hyperlink" Target="https://translated.turbopages.org/proxy_u/en-ru.ru.195d5277-63269fd9-b61cc3a3-74722d776562/https/en.wikipedia.org/wiki/Tim_Berners-Lee" TargetMode="External"/><Relationship Id="rId5" Type="http://schemas.openxmlformats.org/officeDocument/2006/relationships/hyperlink" Target="https://translated.turbopages.org/proxy_u/en-ru.ru.195d5277-63269fd9-b61cc3a3-74722d776562/https/en.wikipedia.org/wiki/Slide_projector" TargetMode="External"/><Relationship Id="rId15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10" Type="http://schemas.openxmlformats.org/officeDocument/2006/relationships/hyperlink" Target="https://translated.turbopages.org/proxy_u/en-ru.ru.195d5277-63269fd9-b61cc3a3-74722d776562/https/en.wikipedia.org/wiki/World_Wide_Web" TargetMode="External"/><Relationship Id="rId4" Type="http://schemas.openxmlformats.org/officeDocument/2006/relationships/hyperlink" Target="https://translated.turbopages.org/proxy_u/en-ru.ru.195d5277-63269fd9-b61cc3a3-74722d776562/https/en.wikipedia.org/wiki/Slide_film" TargetMode="External"/><Relationship Id="rId9" Type="http://schemas.openxmlformats.org/officeDocument/2006/relationships/hyperlink" Target="https://translated.turbopages.org/proxy_u/en-ru.ru.195d5277-63269fd9-b61cc3a3-74722d776562/https/en.wikipedia.org/wiki/Electronic_still_photography" TargetMode="External"/><Relationship Id="rId14" Type="http://schemas.openxmlformats.org/officeDocument/2006/relationships/hyperlink" Target="https://translated.turbopages.org/proxy_u/en-ru.ru.195d5277-63269fd9-b61cc3a3-74722d776562/https/en.wikipedia.org/wiki/Social_w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958</Words>
  <Characters>5463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2022-09-18T05:41:00Z</dcterms:created>
  <dcterms:modified xsi:type="dcterms:W3CDTF">2022-09-18T05:41:00Z</dcterms:modified>
</cp:coreProperties>
</file>